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EB" w:rsidRDefault="009816EB" w:rsidP="009816EB">
      <w:pPr>
        <w:spacing w:after="160" w:line="259" w:lineRule="auto"/>
        <w:jc w:val="center"/>
        <w:rPr>
          <w:sz w:val="44"/>
          <w:szCs w:val="44"/>
        </w:rPr>
      </w:pPr>
    </w:p>
    <w:p w:rsidR="003911C0" w:rsidRPr="00E62A9B" w:rsidRDefault="003911C0" w:rsidP="003911C0">
      <w:pPr>
        <w:spacing w:line="259" w:lineRule="auto"/>
        <w:ind w:left="2832" w:firstLine="708"/>
        <w:jc w:val="both"/>
        <w:rPr>
          <w:sz w:val="24"/>
          <w:szCs w:val="24"/>
        </w:rPr>
      </w:pPr>
      <w:r w:rsidRPr="00E62A9B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10</w:t>
      </w:r>
      <w:r w:rsidRPr="00E62A9B">
        <w:rPr>
          <w:sz w:val="24"/>
          <w:szCs w:val="24"/>
        </w:rPr>
        <w:t xml:space="preserve"> do </w:t>
      </w:r>
    </w:p>
    <w:p w:rsidR="003911C0" w:rsidRPr="00E62A9B" w:rsidRDefault="003911C0" w:rsidP="003911C0">
      <w:pPr>
        <w:spacing w:line="259" w:lineRule="auto"/>
        <w:ind w:left="3540"/>
        <w:jc w:val="both"/>
        <w:rPr>
          <w:sz w:val="24"/>
          <w:szCs w:val="24"/>
        </w:rPr>
      </w:pPr>
      <w:r w:rsidRPr="00E62A9B">
        <w:rPr>
          <w:sz w:val="24"/>
          <w:szCs w:val="24"/>
        </w:rPr>
        <w:t>Regulaminu naboru i realizacji projektu grantowego</w:t>
      </w:r>
    </w:p>
    <w:p w:rsidR="003911C0" w:rsidRPr="00E62A9B" w:rsidRDefault="003911C0" w:rsidP="003911C0">
      <w:pPr>
        <w:spacing w:line="259" w:lineRule="auto"/>
        <w:ind w:left="2832" w:firstLine="708"/>
        <w:jc w:val="both"/>
        <w:rPr>
          <w:sz w:val="24"/>
          <w:szCs w:val="24"/>
        </w:rPr>
      </w:pPr>
      <w:r w:rsidRPr="00E62A9B">
        <w:rPr>
          <w:sz w:val="24"/>
          <w:szCs w:val="24"/>
        </w:rPr>
        <w:t xml:space="preserve">„Słoneczna Gmina Drohiczyn III – obszar wiejski” </w:t>
      </w:r>
    </w:p>
    <w:p w:rsidR="009816EB" w:rsidRDefault="009816EB" w:rsidP="009816EB">
      <w:pPr>
        <w:spacing w:after="160" w:line="259" w:lineRule="auto"/>
        <w:jc w:val="center"/>
        <w:rPr>
          <w:sz w:val="44"/>
          <w:szCs w:val="44"/>
        </w:rPr>
      </w:pPr>
    </w:p>
    <w:p w:rsidR="009816EB" w:rsidRDefault="009816EB" w:rsidP="009816EB">
      <w:pPr>
        <w:jc w:val="center"/>
        <w:rPr>
          <w:b/>
        </w:rPr>
      </w:pPr>
    </w:p>
    <w:p w:rsidR="009816EB" w:rsidRDefault="009816EB" w:rsidP="009816EB">
      <w:pPr>
        <w:jc w:val="center"/>
        <w:rPr>
          <w:b/>
        </w:rPr>
      </w:pPr>
    </w:p>
    <w:p w:rsidR="009816EB" w:rsidRDefault="009816EB" w:rsidP="009816EB">
      <w:pPr>
        <w:jc w:val="center"/>
        <w:rPr>
          <w:b/>
        </w:rPr>
      </w:pPr>
      <w:r>
        <w:rPr>
          <w:b/>
        </w:rPr>
        <w:t xml:space="preserve">Oświadczenie o prawie do dysponowania nieruchomością </w:t>
      </w:r>
    </w:p>
    <w:p w:rsidR="009816EB" w:rsidRDefault="009816EB" w:rsidP="009816EB"/>
    <w:p w:rsidR="003911C0" w:rsidRDefault="003911C0" w:rsidP="009816EB">
      <w:bookmarkStart w:id="0" w:name="_GoBack"/>
      <w:bookmarkEnd w:id="0"/>
    </w:p>
    <w:p w:rsidR="009816EB" w:rsidRDefault="009816EB" w:rsidP="009816EB"/>
    <w:p w:rsidR="009816EB" w:rsidRPr="009816EB" w:rsidRDefault="009816EB" w:rsidP="003911C0">
      <w:pPr>
        <w:ind w:firstLine="708"/>
        <w:jc w:val="both"/>
      </w:pPr>
      <w:r>
        <w:t>Ja/my niżej podpisany/a/i oświadczam/y, że moje/nasze prawo do dysponowania nieruchomością jest aktualne i wynika z aktu notarialnego/aktu własności ziemi/księgi wieczystej/postanowienia sądu.</w:t>
      </w:r>
      <w:r w:rsidRPr="009816EB">
        <w:t xml:space="preserve"> </w:t>
      </w:r>
    </w:p>
    <w:p w:rsidR="009816EB" w:rsidRDefault="009816EB" w:rsidP="009816EB"/>
    <w:p w:rsidR="003911C0" w:rsidRDefault="003911C0" w:rsidP="009816EB"/>
    <w:p w:rsidR="003911C0" w:rsidRDefault="003911C0" w:rsidP="009816EB"/>
    <w:p w:rsidR="003911C0" w:rsidRPr="009816EB" w:rsidRDefault="003911C0" w:rsidP="009816EB"/>
    <w:p w:rsidR="009816EB" w:rsidRPr="009816EB" w:rsidRDefault="009816EB" w:rsidP="009816EB"/>
    <w:p w:rsidR="009816EB" w:rsidRDefault="009816EB" w:rsidP="009816EB">
      <w:pPr>
        <w:spacing w:after="160" w:line="259" w:lineRule="auto"/>
        <w:jc w:val="right"/>
      </w:pPr>
      <w:r>
        <w:t>…………………………………………..</w:t>
      </w:r>
    </w:p>
    <w:p w:rsidR="009816EB" w:rsidRDefault="00A50B63" w:rsidP="00A50B63">
      <w:pPr>
        <w:spacing w:after="160" w:line="259" w:lineRule="auto"/>
        <w:ind w:left="3540" w:firstLine="708"/>
        <w:jc w:val="center"/>
      </w:pPr>
      <w:r>
        <w:t xml:space="preserve">                </w:t>
      </w:r>
      <w:r w:rsidR="009816EB">
        <w:t xml:space="preserve">Data i </w:t>
      </w:r>
      <w:r>
        <w:t xml:space="preserve">czytelny </w:t>
      </w:r>
      <w:r w:rsidR="009816EB">
        <w:t>podpis</w:t>
      </w:r>
      <w:r>
        <w:t>/y</w:t>
      </w:r>
    </w:p>
    <w:p w:rsidR="00E600BF" w:rsidRDefault="00E600BF"/>
    <w:sectPr w:rsidR="00E600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FE" w:rsidRDefault="00837CFE" w:rsidP="003911C0">
      <w:pPr>
        <w:spacing w:line="240" w:lineRule="auto"/>
      </w:pPr>
      <w:r>
        <w:separator/>
      </w:r>
    </w:p>
  </w:endnote>
  <w:endnote w:type="continuationSeparator" w:id="0">
    <w:p w:rsidR="00837CFE" w:rsidRDefault="00837CFE" w:rsidP="00391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FE" w:rsidRDefault="00837CFE" w:rsidP="003911C0">
      <w:pPr>
        <w:spacing w:line="240" w:lineRule="auto"/>
      </w:pPr>
      <w:r>
        <w:separator/>
      </w:r>
    </w:p>
  </w:footnote>
  <w:footnote w:type="continuationSeparator" w:id="0">
    <w:p w:rsidR="00837CFE" w:rsidRDefault="00837CFE" w:rsidP="00391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C0" w:rsidRDefault="003911C0">
    <w:pPr>
      <w:pStyle w:val="Nagwek"/>
    </w:pPr>
    <w:r>
      <w:rPr>
        <w:noProof/>
        <w:sz w:val="36"/>
        <w:szCs w:val="36"/>
      </w:rPr>
      <w:drawing>
        <wp:inline distT="0" distB="0" distL="0" distR="0" wp14:anchorId="217FBB1F" wp14:editId="3C3A55E6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EB"/>
    <w:rsid w:val="003911C0"/>
    <w:rsid w:val="00837CFE"/>
    <w:rsid w:val="009816EB"/>
    <w:rsid w:val="0099730A"/>
    <w:rsid w:val="00A50B63"/>
    <w:rsid w:val="00E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5D3A-EEDB-4878-90B1-E3DBE05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16E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1C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C0"/>
    <w:rPr>
      <w:rFonts w:ascii="Arial" w:eastAsia="Arial" w:hAnsi="Arial" w:cs="Arial"/>
      <w:color w:val="00000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911C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1C0"/>
    <w:rPr>
      <w:rFonts w:ascii="Arial" w:eastAsia="Arial" w:hAnsi="Arial" w:cs="Arial"/>
      <w:color w:val="00000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</cp:lastModifiedBy>
  <cp:revision>3</cp:revision>
  <dcterms:created xsi:type="dcterms:W3CDTF">2020-10-30T09:36:00Z</dcterms:created>
  <dcterms:modified xsi:type="dcterms:W3CDTF">2021-04-08T12:51:00Z</dcterms:modified>
</cp:coreProperties>
</file>